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77AC1" w14:textId="77777777" w:rsidR="00943FAD" w:rsidRPr="00BB3757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CFCF81C" w14:textId="77777777" w:rsidR="00997558" w:rsidRPr="00997558" w:rsidRDefault="00997558" w:rsidP="00997558">
      <w:pPr>
        <w:spacing w:after="0" w:line="240" w:lineRule="auto"/>
        <w:ind w:left="4678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975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Krajowych            i Autostrad Oddział Katowice </w:t>
      </w:r>
    </w:p>
    <w:p w14:paraId="7FC71446" w14:textId="7B7E1627" w:rsidR="00997558" w:rsidRPr="00997558" w:rsidRDefault="00997558" w:rsidP="00997558">
      <w:pPr>
        <w:spacing w:after="0" w:line="240" w:lineRule="auto"/>
        <w:ind w:left="5664" w:hanging="98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975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="00BB23A4">
        <w:rPr>
          <w:rFonts w:ascii="Verdana" w:eastAsia="Times New Roman" w:hAnsi="Verdana" w:cs="Times New Roman"/>
          <w:b/>
          <w:sz w:val="20"/>
          <w:szCs w:val="20"/>
          <w:lang w:eastAsia="pl-PL"/>
        </w:rPr>
        <w:t>Pszczynie</w:t>
      </w:r>
    </w:p>
    <w:p w14:paraId="1361B3EC" w14:textId="1868A1D4" w:rsidR="00997558" w:rsidRPr="00997558" w:rsidRDefault="00997558" w:rsidP="00997558">
      <w:pPr>
        <w:spacing w:after="0" w:line="240" w:lineRule="auto"/>
        <w:ind w:left="5664" w:hanging="98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975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ul. </w:t>
      </w:r>
      <w:r w:rsidR="00BB23A4">
        <w:rPr>
          <w:rFonts w:ascii="Verdana" w:eastAsia="Times New Roman" w:hAnsi="Verdana" w:cs="Times New Roman"/>
          <w:b/>
          <w:sz w:val="20"/>
          <w:szCs w:val="20"/>
          <w:lang w:eastAsia="pl-PL"/>
        </w:rPr>
        <w:t>Wodzisławska 78</w:t>
      </w:r>
    </w:p>
    <w:p w14:paraId="26402D31" w14:textId="4732045F" w:rsidR="00997558" w:rsidRPr="00997558" w:rsidRDefault="00997558" w:rsidP="00997558">
      <w:pPr>
        <w:spacing w:after="0" w:line="240" w:lineRule="auto"/>
        <w:ind w:left="5664" w:hanging="98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97558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  <w:r w:rsidR="00BB23A4">
        <w:rPr>
          <w:rFonts w:ascii="Verdana" w:eastAsia="Times New Roman" w:hAnsi="Verdana" w:cs="Times New Roman"/>
          <w:b/>
          <w:sz w:val="20"/>
          <w:szCs w:val="20"/>
          <w:lang w:eastAsia="pl-PL"/>
        </w:rPr>
        <w:t>3-200 Poręba</w:t>
      </w:r>
    </w:p>
    <w:p w14:paraId="07127D15" w14:textId="77777777" w:rsidR="00943FAD" w:rsidRDefault="00943FAD" w:rsidP="009975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B553EA8" w14:textId="77777777" w:rsidR="00997558" w:rsidRPr="00150B24" w:rsidRDefault="00997558" w:rsidP="00997558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150B24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0519D6E" w14:textId="77777777" w:rsidR="00997558" w:rsidRDefault="00997558" w:rsidP="009975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3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16115C1B" w14:textId="77777777" w:rsidR="00B640F6" w:rsidRPr="00B640F6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640F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Dotyczy zamówienia na: </w:t>
      </w:r>
    </w:p>
    <w:p w14:paraId="330734CD" w14:textId="64DE967D"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„</w:t>
      </w:r>
      <w:r w:rsidR="006662BA" w:rsidRPr="006662BA">
        <w:rPr>
          <w:rFonts w:ascii="Verdana" w:hAnsi="Verdana"/>
          <w:b/>
          <w:sz w:val="20"/>
          <w:szCs w:val="20"/>
        </w:rPr>
        <w:t xml:space="preserve">Dostawa sprzętu AGD do siedziby Centrum Zarządzania Tunelami wraz </w:t>
      </w:r>
      <w:r w:rsidR="00BB23A4">
        <w:rPr>
          <w:rFonts w:ascii="Verdana" w:hAnsi="Verdana"/>
          <w:b/>
          <w:sz w:val="20"/>
          <w:szCs w:val="20"/>
        </w:rPr>
        <w:br/>
      </w:r>
      <w:r w:rsidR="006662BA" w:rsidRPr="006662BA">
        <w:rPr>
          <w:rFonts w:ascii="Verdana" w:hAnsi="Verdana"/>
          <w:b/>
          <w:sz w:val="20"/>
          <w:szCs w:val="20"/>
        </w:rPr>
        <w:t xml:space="preserve">z Obwodem </w:t>
      </w:r>
      <w:proofErr w:type="gramStart"/>
      <w:r w:rsidR="006662BA" w:rsidRPr="006662BA">
        <w:rPr>
          <w:rFonts w:ascii="Verdana" w:hAnsi="Verdana"/>
          <w:b/>
          <w:sz w:val="20"/>
          <w:szCs w:val="20"/>
        </w:rPr>
        <w:t>Drogowym  w</w:t>
      </w:r>
      <w:proofErr w:type="gramEnd"/>
      <w:r w:rsidR="006662BA" w:rsidRPr="006662BA">
        <w:rPr>
          <w:rFonts w:ascii="Verdana" w:hAnsi="Verdana"/>
          <w:b/>
          <w:sz w:val="20"/>
          <w:szCs w:val="20"/>
        </w:rPr>
        <w:t xml:space="preserve"> Żywcu z siedzibą w Milówce</w:t>
      </w:r>
      <w:r w:rsidRPr="00150B24">
        <w:rPr>
          <w:rFonts w:ascii="Verdana" w:hAnsi="Verdana"/>
          <w:b/>
          <w:sz w:val="20"/>
          <w:szCs w:val="20"/>
        </w:rPr>
        <w:t>”</w:t>
      </w:r>
      <w:r w:rsidRPr="00150B2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368170C5" w14:textId="77777777"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ECFF64F" w14:textId="77777777"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72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2B28E5C7" w14:textId="77777777"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5B03DC28" w14:textId="77777777"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E21D4B4" w14:textId="77777777"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150B2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</w:p>
    <w:p w14:paraId="32E9E5FE" w14:textId="77777777"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50B2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2290AA1" w14:textId="77777777" w:rsidR="00943FAD" w:rsidRPr="00150B24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8995AA" w14:textId="77777777" w:rsidR="00943FAD" w:rsidRPr="00B640F6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640F6">
        <w:rPr>
          <w:rFonts w:ascii="Verdana" w:eastAsia="Times New Roman" w:hAnsi="Verdana" w:cs="Arial"/>
          <w:b/>
          <w:sz w:val="20"/>
          <w:szCs w:val="20"/>
          <w:lang w:eastAsia="pl-PL"/>
        </w:rPr>
        <w:t>oferuje przedmiot zamówienia o nazwie:</w:t>
      </w:r>
    </w:p>
    <w:p w14:paraId="383F3FB3" w14:textId="4A401B6B" w:rsidR="00B640F6" w:rsidRDefault="00943FAD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6662BA" w:rsidRPr="006662BA">
        <w:rPr>
          <w:rFonts w:ascii="Verdana" w:hAnsi="Verdana"/>
          <w:b/>
          <w:sz w:val="20"/>
          <w:szCs w:val="20"/>
        </w:rPr>
        <w:t xml:space="preserve">Dostawa sprzętu AGD do siedziby Centrum Zarządzania Tunelami wraz </w:t>
      </w:r>
      <w:r w:rsidR="00BB23A4">
        <w:rPr>
          <w:rFonts w:ascii="Verdana" w:hAnsi="Verdana"/>
          <w:b/>
          <w:sz w:val="20"/>
          <w:szCs w:val="20"/>
        </w:rPr>
        <w:br/>
      </w:r>
      <w:r w:rsidR="006662BA" w:rsidRPr="006662BA">
        <w:rPr>
          <w:rFonts w:ascii="Verdana" w:hAnsi="Verdana"/>
          <w:b/>
          <w:sz w:val="20"/>
          <w:szCs w:val="20"/>
        </w:rPr>
        <w:t xml:space="preserve">z Obwodem </w:t>
      </w:r>
      <w:proofErr w:type="gramStart"/>
      <w:r w:rsidR="006662BA" w:rsidRPr="006662BA">
        <w:rPr>
          <w:rFonts w:ascii="Verdana" w:hAnsi="Verdana"/>
          <w:b/>
          <w:sz w:val="20"/>
          <w:szCs w:val="20"/>
        </w:rPr>
        <w:t>Drogowym  w</w:t>
      </w:r>
      <w:proofErr w:type="gramEnd"/>
      <w:r w:rsidR="006662BA" w:rsidRPr="006662BA">
        <w:rPr>
          <w:rFonts w:ascii="Verdana" w:hAnsi="Verdana"/>
          <w:b/>
          <w:sz w:val="20"/>
          <w:szCs w:val="20"/>
        </w:rPr>
        <w:t xml:space="preserve"> Żywcu z siedzibą w Milówce</w:t>
      </w:r>
      <w:r w:rsidRPr="00150B24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6D7B7E8E" w14:textId="77777777" w:rsidR="00B640F6" w:rsidRDefault="00943FAD" w:rsidP="00B640F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Arial"/>
          <w:sz w:val="20"/>
          <w:szCs w:val="20"/>
          <w:lang w:eastAsia="pl-PL"/>
        </w:rPr>
        <w:t>całkowitą cenę</w:t>
      </w:r>
      <w:r w:rsidR="008823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proofErr w:type="gramStart"/>
      <w:r w:rsidR="00882364">
        <w:rPr>
          <w:rFonts w:ascii="Verdana" w:eastAsia="Times New Roman" w:hAnsi="Verdana" w:cs="Arial"/>
          <w:sz w:val="20"/>
          <w:szCs w:val="20"/>
          <w:lang w:eastAsia="pl-PL"/>
        </w:rPr>
        <w:t>brutto:…</w:t>
      </w:r>
      <w:proofErr w:type="gramEnd"/>
      <w:r w:rsidR="00882364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>
        <w:rPr>
          <w:rFonts w:ascii="Verdana" w:eastAsia="Times New Roman" w:hAnsi="Verdana" w:cs="Arial"/>
          <w:sz w:val="20"/>
          <w:szCs w:val="20"/>
          <w:lang w:eastAsia="pl-PL"/>
        </w:rPr>
        <w:t>.………………</w:t>
      </w:r>
      <w:r w:rsidR="00A8345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5B30732" w14:textId="77777777" w:rsidR="00943FAD" w:rsidRDefault="00943FAD" w:rsidP="00B640F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sł</w:t>
      </w:r>
      <w:r>
        <w:rPr>
          <w:rFonts w:ascii="Verdana" w:eastAsia="Times New Roman" w:hAnsi="Verdana" w:cs="Arial"/>
          <w:sz w:val="20"/>
          <w:szCs w:val="20"/>
          <w:lang w:eastAsia="pl-PL"/>
        </w:rPr>
        <w:t>ownie</w:t>
      </w:r>
      <w:r w:rsid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proofErr w:type="gramStart"/>
      <w:r w:rsidR="00B640F6">
        <w:rPr>
          <w:rFonts w:ascii="Verdana" w:eastAsia="Times New Roman" w:hAnsi="Verdana" w:cs="Arial"/>
          <w:sz w:val="20"/>
          <w:szCs w:val="20"/>
          <w:lang w:eastAsia="pl-PL"/>
        </w:rPr>
        <w:t>z</w:t>
      </w:r>
      <w:r>
        <w:rPr>
          <w:rFonts w:ascii="Verdana" w:eastAsia="Times New Roman" w:hAnsi="Verdana" w:cs="Arial"/>
          <w:sz w:val="20"/>
          <w:szCs w:val="20"/>
          <w:lang w:eastAsia="pl-PL"/>
        </w:rPr>
        <w:t>ł.:</w:t>
      </w:r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proofErr w:type="gramStart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054A01">
        <w:rPr>
          <w:rFonts w:ascii="Verdana" w:eastAsia="Times New Roman" w:hAnsi="Verdana" w:cs="Arial"/>
          <w:sz w:val="20"/>
          <w:szCs w:val="20"/>
          <w:lang w:eastAsia="pl-PL"/>
        </w:rPr>
        <w:t>… brutto).</w:t>
      </w:r>
    </w:p>
    <w:p w14:paraId="3027DB83" w14:textId="77777777" w:rsidR="00B640F6" w:rsidRPr="00F87032" w:rsidRDefault="00B640F6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693"/>
        <w:gridCol w:w="993"/>
        <w:gridCol w:w="1559"/>
        <w:gridCol w:w="1701"/>
      </w:tblGrid>
      <w:tr w:rsidR="00B640F6" w:rsidRPr="00B640F6" w14:paraId="73A38F2D" w14:textId="77777777" w:rsidTr="006662BA">
        <w:trPr>
          <w:trHeight w:val="1389"/>
        </w:trPr>
        <w:tc>
          <w:tcPr>
            <w:tcW w:w="562" w:type="dxa"/>
          </w:tcPr>
          <w:p w14:paraId="041CFBF9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43" w:type="dxa"/>
          </w:tcPr>
          <w:p w14:paraId="66FB2897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Specyfikacja przedmiotu </w:t>
            </w:r>
          </w:p>
        </w:tc>
        <w:tc>
          <w:tcPr>
            <w:tcW w:w="2693" w:type="dxa"/>
          </w:tcPr>
          <w:p w14:paraId="4C511E58" w14:textId="77777777" w:rsidR="00B640F6" w:rsidRPr="00B640F6" w:rsidRDefault="00B640F6" w:rsidP="001C3DE5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Nazwa</w:t>
            </w:r>
            <w:r w:rsidR="001C3DE5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, symbol oraz producent</w:t>
            </w: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proponowanego produktu </w:t>
            </w:r>
          </w:p>
        </w:tc>
        <w:tc>
          <w:tcPr>
            <w:tcW w:w="993" w:type="dxa"/>
          </w:tcPr>
          <w:p w14:paraId="5F05E89D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Ilość w szt.</w:t>
            </w:r>
          </w:p>
        </w:tc>
        <w:tc>
          <w:tcPr>
            <w:tcW w:w="1559" w:type="dxa"/>
          </w:tcPr>
          <w:p w14:paraId="00B9B64A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Cena netto za 1 szt.</w:t>
            </w:r>
          </w:p>
        </w:tc>
        <w:tc>
          <w:tcPr>
            <w:tcW w:w="1701" w:type="dxa"/>
          </w:tcPr>
          <w:p w14:paraId="6F92F3E5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Wartość netto (cena netto*ilość)</w:t>
            </w:r>
          </w:p>
        </w:tc>
      </w:tr>
      <w:tr w:rsidR="001C3DE5" w:rsidRPr="00B640F6" w14:paraId="628307BC" w14:textId="77777777" w:rsidTr="006662BA">
        <w:tc>
          <w:tcPr>
            <w:tcW w:w="562" w:type="dxa"/>
          </w:tcPr>
          <w:p w14:paraId="64B8A7CF" w14:textId="77777777" w:rsidR="001C3DE5" w:rsidRPr="009036AB" w:rsidRDefault="001C3DE5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9036A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3" w:type="dxa"/>
          </w:tcPr>
          <w:p w14:paraId="1B0A90C9" w14:textId="77777777" w:rsidR="001C3DE5" w:rsidRDefault="001C3DE5" w:rsidP="00B640F6">
            <w:pPr>
              <w:spacing w:after="0" w:line="276" w:lineRule="auto"/>
              <w:jc w:val="center"/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2693" w:type="dxa"/>
          </w:tcPr>
          <w:p w14:paraId="7F6127A9" w14:textId="77777777" w:rsidR="001C3DE5" w:rsidRPr="009036AB" w:rsidRDefault="001C3DE5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3" w:type="dxa"/>
          </w:tcPr>
          <w:p w14:paraId="4D3B8AE2" w14:textId="77777777" w:rsidR="001C3DE5" w:rsidRPr="00C24B96" w:rsidRDefault="001C3DE5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559" w:type="dxa"/>
          </w:tcPr>
          <w:p w14:paraId="004BF020" w14:textId="77777777" w:rsidR="001C3DE5" w:rsidRPr="009036AB" w:rsidRDefault="001C3DE5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01" w:type="dxa"/>
          </w:tcPr>
          <w:p w14:paraId="7C479DF0" w14:textId="77777777" w:rsidR="001C3DE5" w:rsidRPr="009036AB" w:rsidRDefault="001C3DE5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6</w:t>
            </w:r>
          </w:p>
        </w:tc>
      </w:tr>
      <w:tr w:rsidR="00C24B96" w:rsidRPr="00B640F6" w14:paraId="13E7B9AA" w14:textId="77777777" w:rsidTr="006662BA">
        <w:tc>
          <w:tcPr>
            <w:tcW w:w="562" w:type="dxa"/>
            <w:vAlign w:val="center"/>
          </w:tcPr>
          <w:p w14:paraId="57CC8FC9" w14:textId="77777777" w:rsidR="00C24B96" w:rsidRPr="009036AB" w:rsidRDefault="00C24B9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9036A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3" w:type="dxa"/>
          </w:tcPr>
          <w:p w14:paraId="5DB4FFB7" w14:textId="3564EB74" w:rsidR="00C24B96" w:rsidRPr="00E96DD2" w:rsidRDefault="00C24B96" w:rsidP="00B640F6">
            <w:pPr>
              <w:spacing w:after="0" w:line="276" w:lineRule="auto"/>
              <w:jc w:val="center"/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</w:pPr>
            <w:r w:rsidRPr="00E96DD2"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  <w:t>Ekspres do kawy</w:t>
            </w:r>
            <w:r w:rsidR="001C3DE5" w:rsidRPr="00E96DD2"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  <w:t xml:space="preserve"> typu</w:t>
            </w:r>
            <w:r w:rsidRPr="00E96DD2"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  <w:t xml:space="preserve"> SAECO </w:t>
            </w:r>
            <w:r w:rsidR="006662BA" w:rsidRPr="00E96DD2"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  <w:t>GRANAROMA SM6580/50</w:t>
            </w:r>
            <w:r w:rsidRPr="00E96DD2"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  <w:t xml:space="preserve"> lub produkt równoważny</w:t>
            </w:r>
          </w:p>
          <w:p w14:paraId="03C2E654" w14:textId="77777777" w:rsidR="001C3DE5" w:rsidRPr="00E96DD2" w:rsidRDefault="001C3DE5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96DD2">
              <w:rPr>
                <w:rFonts w:ascii="Verdana" w:eastAsia="Times New Roman" w:hAnsi="Verdana" w:cs="Arial"/>
                <w:bCs/>
                <w:kern w:val="36"/>
                <w:sz w:val="16"/>
                <w:szCs w:val="20"/>
                <w:lang w:eastAsia="pl-PL"/>
              </w:rPr>
              <w:t>(zgodnie z OPZ)</w:t>
            </w:r>
          </w:p>
        </w:tc>
        <w:tc>
          <w:tcPr>
            <w:tcW w:w="2693" w:type="dxa"/>
          </w:tcPr>
          <w:p w14:paraId="670AC5A2" w14:textId="77777777" w:rsidR="00C24B96" w:rsidRPr="00B640F6" w:rsidRDefault="00C24B9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34CBCA2" w14:textId="77777777" w:rsidR="00C24B96" w:rsidRPr="00C24B96" w:rsidRDefault="00C24B9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C24B96"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559" w:type="dxa"/>
          </w:tcPr>
          <w:p w14:paraId="51ED5217" w14:textId="77777777" w:rsidR="00C24B96" w:rsidRPr="00B640F6" w:rsidRDefault="00C24B9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87321E3" w14:textId="77777777" w:rsidR="00C24B96" w:rsidRPr="00B640F6" w:rsidRDefault="00C24B9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B640F6" w:rsidRPr="00B640F6" w14:paraId="63B0C643" w14:textId="77777777" w:rsidTr="006662BA">
        <w:trPr>
          <w:trHeight w:val="1412"/>
        </w:trPr>
        <w:tc>
          <w:tcPr>
            <w:tcW w:w="562" w:type="dxa"/>
            <w:vAlign w:val="center"/>
          </w:tcPr>
          <w:p w14:paraId="3BCA6B13" w14:textId="77777777" w:rsidR="00B640F6" w:rsidRPr="00B640F6" w:rsidRDefault="00C24B9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3" w:type="dxa"/>
          </w:tcPr>
          <w:p w14:paraId="5F7A9A35" w14:textId="7C7C13C6" w:rsidR="00B640F6" w:rsidRPr="00E96DD2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Ekspres do kawy </w:t>
            </w:r>
            <w:r w:rsidR="001C3DE5"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typu </w:t>
            </w: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DELONGHI </w:t>
            </w:r>
            <w:r w:rsidR="006662BA"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MAGNIFICA START ECAM220.80.SB</w:t>
            </w: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 lub produkt równoważny  (zgodnie z OPZ)</w:t>
            </w:r>
          </w:p>
        </w:tc>
        <w:tc>
          <w:tcPr>
            <w:tcW w:w="2693" w:type="dxa"/>
          </w:tcPr>
          <w:p w14:paraId="7D7AC914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A80FEB2" w14:textId="7C016502" w:rsidR="00B640F6" w:rsidRPr="00B640F6" w:rsidRDefault="006662BA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</w:tcPr>
          <w:p w14:paraId="71B7EB5F" w14:textId="77777777" w:rsidR="00B640F6" w:rsidRPr="00B640F6" w:rsidRDefault="00B640F6" w:rsidP="00B640F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37CD8D41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B640F6" w:rsidRPr="00B640F6" w14:paraId="6319A8DF" w14:textId="77777777" w:rsidTr="006662BA">
        <w:trPr>
          <w:trHeight w:val="1262"/>
        </w:trPr>
        <w:tc>
          <w:tcPr>
            <w:tcW w:w="562" w:type="dxa"/>
            <w:vAlign w:val="center"/>
          </w:tcPr>
          <w:p w14:paraId="0FB2D567" w14:textId="77777777" w:rsidR="00B640F6" w:rsidRPr="00B640F6" w:rsidRDefault="00C24B9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843" w:type="dxa"/>
          </w:tcPr>
          <w:p w14:paraId="5AB19AD2" w14:textId="6508934D" w:rsidR="00B640F6" w:rsidRPr="00E96DD2" w:rsidRDefault="00B640F6" w:rsidP="00B640F6">
            <w:pPr>
              <w:keepNext/>
              <w:keepLines/>
              <w:shd w:val="clear" w:color="auto" w:fill="FFFFFF"/>
              <w:spacing w:after="0" w:line="240" w:lineRule="auto"/>
              <w:jc w:val="center"/>
              <w:outlineLvl w:val="0"/>
              <w:rPr>
                <w:rFonts w:ascii="Verdana" w:eastAsiaTheme="majorEastAsia" w:hAnsi="Verdana" w:cstheme="majorBidi"/>
                <w:sz w:val="16"/>
                <w:szCs w:val="16"/>
                <w:lang w:eastAsia="pl-PL"/>
              </w:rPr>
            </w:pPr>
            <w:r w:rsidRPr="00E96DD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Czajnik elektryczny </w:t>
            </w:r>
            <w:r w:rsidR="001C3DE5" w:rsidRPr="00E96DD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typu </w:t>
            </w:r>
            <w:r w:rsidRPr="00E96DD2">
              <w:rPr>
                <w:rFonts w:ascii="Verdana" w:eastAsiaTheme="majorEastAsia" w:hAnsi="Verdana" w:cstheme="majorBidi"/>
                <w:sz w:val="16"/>
                <w:szCs w:val="16"/>
                <w:lang w:eastAsia="pl-PL"/>
              </w:rPr>
              <w:t>TEFAL</w:t>
            </w:r>
            <w:r w:rsidR="006662BA" w:rsidRPr="00E96DD2">
              <w:rPr>
                <w:rFonts w:ascii="Verdana" w:eastAsiaTheme="majorEastAsia" w:hAnsi="Verdana" w:cstheme="majorBidi"/>
                <w:sz w:val="16"/>
                <w:szCs w:val="16"/>
                <w:lang w:eastAsia="pl-PL"/>
              </w:rPr>
              <w:t xml:space="preserve"> LOFT KO250830 czarny</w:t>
            </w:r>
            <w:r w:rsidRPr="00E96DD2">
              <w:rPr>
                <w:rFonts w:ascii="Verdana" w:eastAsiaTheme="majorEastAsia" w:hAnsi="Verdana" w:cstheme="majorBidi"/>
                <w:sz w:val="16"/>
                <w:szCs w:val="16"/>
                <w:lang w:eastAsia="pl-PL"/>
              </w:rPr>
              <w:t xml:space="preserve"> lub produkt </w:t>
            </w:r>
            <w:r w:rsidR="001C3DE5" w:rsidRPr="00E96DD2">
              <w:rPr>
                <w:rFonts w:ascii="Verdana" w:eastAsiaTheme="majorEastAsia" w:hAnsi="Verdana" w:cstheme="majorBidi"/>
                <w:sz w:val="16"/>
                <w:szCs w:val="16"/>
                <w:lang w:eastAsia="pl-PL"/>
              </w:rPr>
              <w:t>równoważny</w:t>
            </w:r>
          </w:p>
          <w:p w14:paraId="6A8D524A" w14:textId="77777777" w:rsidR="00B640F6" w:rsidRPr="00E96DD2" w:rsidRDefault="00B640F6" w:rsidP="00B640F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E96DD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(zgodnie z OPZ)</w:t>
            </w:r>
          </w:p>
        </w:tc>
        <w:tc>
          <w:tcPr>
            <w:tcW w:w="2693" w:type="dxa"/>
          </w:tcPr>
          <w:p w14:paraId="4A9ABF38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DA6951F" w14:textId="3B3E1BCB" w:rsidR="00B640F6" w:rsidRPr="00B640F6" w:rsidRDefault="006662BA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</w:tcPr>
          <w:p w14:paraId="6AB38E91" w14:textId="77777777" w:rsidR="00B640F6" w:rsidRPr="00B640F6" w:rsidRDefault="00B640F6" w:rsidP="00B640F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05713562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B640F6" w:rsidRPr="00B640F6" w14:paraId="669DC9DD" w14:textId="77777777" w:rsidTr="006662BA">
        <w:trPr>
          <w:trHeight w:val="1408"/>
        </w:trPr>
        <w:tc>
          <w:tcPr>
            <w:tcW w:w="562" w:type="dxa"/>
            <w:vAlign w:val="center"/>
          </w:tcPr>
          <w:p w14:paraId="6A705CA9" w14:textId="77777777" w:rsidR="00B640F6" w:rsidRPr="00B640F6" w:rsidRDefault="00C24B9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3" w:type="dxa"/>
          </w:tcPr>
          <w:p w14:paraId="739F9D94" w14:textId="2F10B128" w:rsidR="00B640F6" w:rsidRPr="00E96DD2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Kuchenka mikrofalowa </w:t>
            </w:r>
            <w:r w:rsidR="005A187C"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wolnostojąca </w:t>
            </w:r>
            <w:r w:rsidR="001C3DE5"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typu </w:t>
            </w:r>
            <w:r w:rsidR="006662BA" w:rsidRPr="00E96DD2">
              <w:rPr>
                <w:rFonts w:ascii="Verdana" w:hAnsi="Verdana" w:cs="Arial"/>
                <w:bCs/>
                <w:color w:val="000000"/>
                <w:sz w:val="16"/>
                <w:szCs w:val="20"/>
                <w:bdr w:val="none" w:sz="0" w:space="0" w:color="auto" w:frame="1"/>
                <w:shd w:val="clear" w:color="auto" w:fill="FFFFFF"/>
              </w:rPr>
              <w:t>SAMSUNG MS23DG4504AGE2</w:t>
            </w:r>
            <w:r w:rsidR="00C24B96" w:rsidRPr="00E96DD2">
              <w:rPr>
                <w:rFonts w:ascii="Verdana" w:hAnsi="Verdana" w:cs="Arial"/>
                <w:bCs/>
                <w:color w:val="000000"/>
                <w:sz w:val="16"/>
                <w:szCs w:val="20"/>
                <w:bdr w:val="none" w:sz="0" w:space="0" w:color="auto" w:frame="1"/>
                <w:shd w:val="clear" w:color="auto" w:fill="FFFFFF"/>
              </w:rPr>
              <w:t xml:space="preserve"> lub produkt równoważny</w:t>
            </w: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br/>
              <w:t>(zgodnie z OPZ)</w:t>
            </w:r>
          </w:p>
        </w:tc>
        <w:tc>
          <w:tcPr>
            <w:tcW w:w="2693" w:type="dxa"/>
          </w:tcPr>
          <w:p w14:paraId="4D6D1CF8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DFD26A4" w14:textId="36F588BF" w:rsidR="00B640F6" w:rsidRPr="00B640F6" w:rsidRDefault="006662BA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</w:tcPr>
          <w:p w14:paraId="23C04589" w14:textId="77777777" w:rsidR="00B640F6" w:rsidRPr="00B640F6" w:rsidRDefault="00B640F6" w:rsidP="00B640F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2238583C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6662BA" w:rsidRPr="00B640F6" w14:paraId="4623699A" w14:textId="77777777" w:rsidTr="006662BA">
        <w:trPr>
          <w:trHeight w:val="1408"/>
        </w:trPr>
        <w:tc>
          <w:tcPr>
            <w:tcW w:w="562" w:type="dxa"/>
            <w:vAlign w:val="center"/>
          </w:tcPr>
          <w:p w14:paraId="16ADEC3C" w14:textId="03EC102D" w:rsidR="006662BA" w:rsidRDefault="006662BA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43" w:type="dxa"/>
          </w:tcPr>
          <w:p w14:paraId="294C6EFF" w14:textId="71FAD74A" w:rsidR="006662BA" w:rsidRPr="00E96DD2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Okap kuchenny </w:t>
            </w:r>
            <w:proofErr w:type="spellStart"/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Götze</w:t>
            </w:r>
            <w:proofErr w:type="spellEnd"/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 &amp; Jensen BH400KM </w:t>
            </w:r>
            <w:r w:rsidR="00BB23A4"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wymiary 26,4x59,6 wraz z dodatkowymi 10 sztukami wkładów</w:t>
            </w:r>
            <w:r w:rsidRPr="00E96DD2">
              <w:rPr>
                <w:rFonts w:ascii="Verdana" w:hAnsi="Verdana" w:cs="Arial"/>
                <w:bCs/>
                <w:color w:val="000000"/>
                <w:sz w:val="16"/>
                <w:szCs w:val="20"/>
                <w:bdr w:val="none" w:sz="0" w:space="0" w:color="auto" w:frame="1"/>
                <w:shd w:val="clear" w:color="auto" w:fill="FFFFFF"/>
              </w:rPr>
              <w:t xml:space="preserve"> lub produkt równoważny</w:t>
            </w: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br/>
              <w:t>(zgodnie z OPZ)</w:t>
            </w:r>
          </w:p>
        </w:tc>
        <w:tc>
          <w:tcPr>
            <w:tcW w:w="2693" w:type="dxa"/>
          </w:tcPr>
          <w:p w14:paraId="744B0520" w14:textId="77777777" w:rsidR="006662BA" w:rsidRPr="00B640F6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D108A51" w14:textId="7E3D60A2" w:rsidR="006662BA" w:rsidRPr="00B640F6" w:rsidRDefault="00BB23A4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</w:tcPr>
          <w:p w14:paraId="7E9742A1" w14:textId="77777777" w:rsidR="006662BA" w:rsidRPr="00B640F6" w:rsidRDefault="006662BA" w:rsidP="00B640F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0BE40869" w14:textId="77777777" w:rsidR="006662BA" w:rsidRPr="00B640F6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6662BA" w:rsidRPr="00B640F6" w14:paraId="42527ED0" w14:textId="77777777" w:rsidTr="006662BA">
        <w:trPr>
          <w:trHeight w:val="1408"/>
        </w:trPr>
        <w:tc>
          <w:tcPr>
            <w:tcW w:w="562" w:type="dxa"/>
            <w:vAlign w:val="center"/>
          </w:tcPr>
          <w:p w14:paraId="0629CC63" w14:textId="3F221430" w:rsidR="006662BA" w:rsidRDefault="00BB23A4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43" w:type="dxa"/>
          </w:tcPr>
          <w:p w14:paraId="0C92A1FF" w14:textId="7BC2E0F7" w:rsidR="006662BA" w:rsidRPr="00E96DD2" w:rsidRDefault="00BB23A4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Zmywarka </w:t>
            </w:r>
            <w:proofErr w:type="spellStart"/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Whirpool</w:t>
            </w:r>
            <w:proofErr w:type="spellEnd"/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 xml:space="preserve"> WSIO 3034PFEX</w:t>
            </w:r>
            <w:r w:rsidR="006662BA" w:rsidRPr="00E96DD2">
              <w:rPr>
                <w:rFonts w:ascii="Verdana" w:hAnsi="Verdana" w:cs="Arial"/>
                <w:bCs/>
                <w:color w:val="000000"/>
                <w:sz w:val="16"/>
                <w:szCs w:val="20"/>
                <w:bdr w:val="none" w:sz="0" w:space="0" w:color="auto" w:frame="1"/>
                <w:shd w:val="clear" w:color="auto" w:fill="FFFFFF"/>
              </w:rPr>
              <w:t xml:space="preserve"> lub produkt równoważny</w:t>
            </w:r>
            <w:r w:rsidR="006662BA"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br/>
              <w:t>(zgodnie z OPZ)</w:t>
            </w:r>
          </w:p>
        </w:tc>
        <w:tc>
          <w:tcPr>
            <w:tcW w:w="2693" w:type="dxa"/>
          </w:tcPr>
          <w:p w14:paraId="705D77AB" w14:textId="77777777" w:rsidR="006662BA" w:rsidRPr="00B640F6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CC4D8A0" w14:textId="13B11F44" w:rsidR="006662BA" w:rsidRPr="00B640F6" w:rsidRDefault="00BB23A4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</w:tcPr>
          <w:p w14:paraId="36B7558E" w14:textId="77777777" w:rsidR="006662BA" w:rsidRPr="00B640F6" w:rsidRDefault="006662BA" w:rsidP="00B640F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325A03DA" w14:textId="77777777" w:rsidR="006662BA" w:rsidRPr="00B640F6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6662BA" w:rsidRPr="00B640F6" w14:paraId="65534829" w14:textId="77777777" w:rsidTr="006662BA">
        <w:trPr>
          <w:trHeight w:val="1408"/>
        </w:trPr>
        <w:tc>
          <w:tcPr>
            <w:tcW w:w="562" w:type="dxa"/>
            <w:vAlign w:val="center"/>
          </w:tcPr>
          <w:p w14:paraId="1CEF2FCA" w14:textId="0D092349" w:rsidR="006662BA" w:rsidRDefault="00BB23A4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843" w:type="dxa"/>
          </w:tcPr>
          <w:p w14:paraId="1F0912AE" w14:textId="4053AA95" w:rsidR="006662BA" w:rsidRPr="00E96DD2" w:rsidRDefault="00BB23A4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Płyta indukcyjna MPM-45-IM-07 o wymiarach 45x51 z montażem</w:t>
            </w:r>
            <w:r w:rsidR="006662BA" w:rsidRPr="00E96DD2">
              <w:rPr>
                <w:rFonts w:ascii="Verdana" w:hAnsi="Verdana" w:cs="Arial"/>
                <w:bCs/>
                <w:color w:val="000000"/>
                <w:sz w:val="16"/>
                <w:szCs w:val="20"/>
                <w:bdr w:val="none" w:sz="0" w:space="0" w:color="auto" w:frame="1"/>
                <w:shd w:val="clear" w:color="auto" w:fill="FFFFFF"/>
              </w:rPr>
              <w:t xml:space="preserve"> lub produkt równoważny</w:t>
            </w:r>
            <w:r w:rsidR="006662BA"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br/>
              <w:t>(zgodnie z OPZ)</w:t>
            </w:r>
          </w:p>
        </w:tc>
        <w:tc>
          <w:tcPr>
            <w:tcW w:w="2693" w:type="dxa"/>
          </w:tcPr>
          <w:p w14:paraId="3A1E5CD3" w14:textId="77777777" w:rsidR="006662BA" w:rsidRPr="00B640F6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9DBECA9" w14:textId="17336D4B" w:rsidR="006662BA" w:rsidRPr="00B640F6" w:rsidRDefault="00BB23A4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</w:tcPr>
          <w:p w14:paraId="4512D959" w14:textId="77777777" w:rsidR="006662BA" w:rsidRPr="00B640F6" w:rsidRDefault="006662BA" w:rsidP="00B640F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7F290FE2" w14:textId="77777777" w:rsidR="006662BA" w:rsidRPr="00B640F6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6662BA" w:rsidRPr="00B640F6" w14:paraId="0F1162D3" w14:textId="77777777" w:rsidTr="006662BA">
        <w:trPr>
          <w:trHeight w:val="1408"/>
        </w:trPr>
        <w:tc>
          <w:tcPr>
            <w:tcW w:w="562" w:type="dxa"/>
            <w:vAlign w:val="center"/>
          </w:tcPr>
          <w:p w14:paraId="349E814A" w14:textId="2AF48EBE" w:rsidR="006662BA" w:rsidRDefault="00BB23A4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43" w:type="dxa"/>
          </w:tcPr>
          <w:p w14:paraId="3FD2BD2A" w14:textId="6EB94DFD" w:rsidR="006662BA" w:rsidRPr="00E96DD2" w:rsidRDefault="00BB23A4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</w:pPr>
            <w:r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t>Lodówka SAMSUNG RB33B612EBN</w:t>
            </w:r>
            <w:r w:rsidR="006662BA" w:rsidRPr="00E96DD2">
              <w:rPr>
                <w:rFonts w:ascii="Verdana" w:hAnsi="Verdana" w:cs="Arial"/>
                <w:bCs/>
                <w:color w:val="000000"/>
                <w:sz w:val="16"/>
                <w:szCs w:val="20"/>
                <w:bdr w:val="none" w:sz="0" w:space="0" w:color="auto" w:frame="1"/>
                <w:shd w:val="clear" w:color="auto" w:fill="FFFFFF"/>
              </w:rPr>
              <w:t xml:space="preserve"> lub produkt równoważny</w:t>
            </w:r>
            <w:r w:rsidR="006662BA" w:rsidRPr="00E96DD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l-PL"/>
              </w:rPr>
              <w:br/>
              <w:t>(zgodnie z OPZ)</w:t>
            </w:r>
          </w:p>
        </w:tc>
        <w:tc>
          <w:tcPr>
            <w:tcW w:w="2693" w:type="dxa"/>
          </w:tcPr>
          <w:p w14:paraId="12AFC077" w14:textId="77777777" w:rsidR="006662BA" w:rsidRPr="00B640F6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B773E4A" w14:textId="55F1CA3C" w:rsidR="006662BA" w:rsidRPr="00B640F6" w:rsidRDefault="00BB23A4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</w:tcPr>
          <w:p w14:paraId="289D8B67" w14:textId="77777777" w:rsidR="006662BA" w:rsidRPr="00B640F6" w:rsidRDefault="006662BA" w:rsidP="00B640F6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14:paraId="3EF9C543" w14:textId="77777777" w:rsidR="006662BA" w:rsidRPr="00B640F6" w:rsidRDefault="006662BA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B640F6" w:rsidRPr="00B640F6" w14:paraId="6ADE822B" w14:textId="77777777" w:rsidTr="00656C02">
        <w:trPr>
          <w:trHeight w:val="547"/>
        </w:trPr>
        <w:tc>
          <w:tcPr>
            <w:tcW w:w="7650" w:type="dxa"/>
            <w:gridSpan w:val="5"/>
          </w:tcPr>
          <w:p w14:paraId="4E561BD8" w14:textId="77777777" w:rsidR="00B640F6" w:rsidRPr="00B640F6" w:rsidRDefault="00B640F6" w:rsidP="00B640F6">
            <w:pPr>
              <w:spacing w:after="0" w:line="276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</w:tcPr>
          <w:p w14:paraId="58771146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640F6" w:rsidRPr="00B640F6" w14:paraId="2867B317" w14:textId="77777777" w:rsidTr="00656C02">
        <w:trPr>
          <w:trHeight w:val="555"/>
        </w:trPr>
        <w:tc>
          <w:tcPr>
            <w:tcW w:w="7650" w:type="dxa"/>
            <w:gridSpan w:val="5"/>
          </w:tcPr>
          <w:p w14:paraId="7534A05B" w14:textId="77777777" w:rsidR="00B640F6" w:rsidRPr="00B640F6" w:rsidRDefault="00B640F6" w:rsidP="00B640F6">
            <w:pPr>
              <w:spacing w:after="0" w:line="276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(23%)</w:t>
            </w:r>
          </w:p>
        </w:tc>
        <w:tc>
          <w:tcPr>
            <w:tcW w:w="1701" w:type="dxa"/>
          </w:tcPr>
          <w:p w14:paraId="7EF8C342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640F6" w:rsidRPr="00B640F6" w14:paraId="236E677E" w14:textId="77777777" w:rsidTr="00656C02">
        <w:trPr>
          <w:trHeight w:val="577"/>
        </w:trPr>
        <w:tc>
          <w:tcPr>
            <w:tcW w:w="7650" w:type="dxa"/>
            <w:gridSpan w:val="5"/>
          </w:tcPr>
          <w:p w14:paraId="2D4E336D" w14:textId="77777777" w:rsidR="00B640F6" w:rsidRPr="00B640F6" w:rsidRDefault="00B640F6" w:rsidP="00B640F6">
            <w:pPr>
              <w:spacing w:after="0" w:line="276" w:lineRule="auto"/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B640F6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1701" w:type="dxa"/>
          </w:tcPr>
          <w:p w14:paraId="2C17ADAC" w14:textId="77777777" w:rsidR="00B640F6" w:rsidRPr="00B640F6" w:rsidRDefault="00B640F6" w:rsidP="00B640F6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1AD5A0E2" w14:textId="77777777" w:rsidR="00BB23A4" w:rsidRPr="00150B24" w:rsidRDefault="00BB23A4" w:rsidP="00943FA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9AA410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  <w:r w:rsidRPr="00B640F6">
        <w:rPr>
          <w:rFonts w:ascii="Verdana" w:eastAsia="Times New Roman" w:hAnsi="Verdana" w:cs="Courier New"/>
          <w:b/>
          <w:sz w:val="20"/>
          <w:szCs w:val="20"/>
          <w:lang w:eastAsia="pl-PL"/>
        </w:rPr>
        <w:t>Dodatkowe informacje*:</w:t>
      </w:r>
    </w:p>
    <w:p w14:paraId="2894E1F7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640F6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2AD86A3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640F6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2304AC98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40F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Zamówienie zrealizujemy </w:t>
      </w:r>
      <w:r w:rsidRPr="00B640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sami*/przy udziale podwykonawców </w:t>
      </w:r>
      <w:r w:rsidRPr="00B640F6">
        <w:rPr>
          <w:rFonts w:ascii="Verdana" w:eastAsia="Times New Roman" w:hAnsi="Verdana" w:cs="Times New Roman"/>
          <w:sz w:val="20"/>
          <w:szCs w:val="20"/>
          <w:lang w:eastAsia="pl-PL"/>
        </w:rPr>
        <w:br/>
        <w:t>w następującym zakresie *:</w:t>
      </w:r>
    </w:p>
    <w:p w14:paraId="055DFA85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640F6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016075BF" w14:textId="77777777" w:rsidR="00B640F6" w:rsidRPr="00B640F6" w:rsidRDefault="00B640F6" w:rsidP="00B640F6">
      <w:pPr>
        <w:tabs>
          <w:tab w:val="left" w:leader="dot" w:pos="7740"/>
        </w:tabs>
        <w:spacing w:after="0" w:line="360" w:lineRule="auto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B640F6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(zakres powierzonych usług) </w:t>
      </w:r>
    </w:p>
    <w:p w14:paraId="6C91C10E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640F6">
        <w:rPr>
          <w:rFonts w:ascii="Verdana" w:eastAsia="Times New Roman" w:hAnsi="Verdana" w:cs="Times New Roman"/>
          <w:bCs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…………………………………………………………………………………………………………………………………………………</w:t>
      </w:r>
    </w:p>
    <w:p w14:paraId="2EA8176C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01974774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239CEFFB" w14:textId="77777777" w:rsidR="00B640F6" w:rsidRPr="00B640F6" w:rsidRDefault="00B640F6" w:rsidP="00B640F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 w:rsidRPr="00B640F6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>, że:</w:t>
      </w:r>
    </w:p>
    <w:p w14:paraId="56AF248F" w14:textId="77777777" w:rsidR="00B640F6" w:rsidRPr="00B640F6" w:rsidRDefault="00B640F6" w:rsidP="00B640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B640F6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sprawie wpisu na listę rozstrzygającej o zastosowaniu środka, o którym mowa 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br/>
        <w:t>w art. 1 pkt 3 ww. ustawy;</w:t>
      </w:r>
    </w:p>
    <w:p w14:paraId="181A6605" w14:textId="77777777" w:rsidR="00B640F6" w:rsidRPr="00B640F6" w:rsidRDefault="00B640F6" w:rsidP="00B640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640F6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br/>
        <w:t>o zastosowaniu środka, o którym mowa w art. 1 pkt 3 ww. ustawy;</w:t>
      </w:r>
    </w:p>
    <w:p w14:paraId="47C8845D" w14:textId="77777777" w:rsidR="00B640F6" w:rsidRPr="00B640F6" w:rsidRDefault="00B640F6" w:rsidP="00B640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z dnia 29 września 1994 r. o rachunkowości (Dz. U. z 2021 r. poz. 217, 2105 i 2106), </w:t>
      </w:r>
      <w:r w:rsidRPr="00B640F6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F26547" w14:textId="77777777" w:rsidR="00997558" w:rsidRDefault="00997558" w:rsidP="00B640F6">
      <w:pPr>
        <w:spacing w:after="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7E243286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  <w:r w:rsidRPr="00B640F6">
        <w:rPr>
          <w:rFonts w:ascii="Verdana" w:eastAsia="Times New Roman" w:hAnsi="Verdana" w:cs="Courier New"/>
          <w:b/>
          <w:sz w:val="20"/>
          <w:szCs w:val="20"/>
          <w:lang w:eastAsia="pl-PL"/>
        </w:rPr>
        <w:t xml:space="preserve">Dane kontaktowe: </w:t>
      </w:r>
    </w:p>
    <w:p w14:paraId="4DB347CC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640F6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71D64688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445CBF0D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640F6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51A2213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Courier New"/>
          <w:i/>
          <w:sz w:val="16"/>
          <w:szCs w:val="16"/>
          <w:lang w:eastAsia="pl-PL"/>
        </w:rPr>
      </w:pPr>
      <w:r w:rsidRPr="00B640F6">
        <w:rPr>
          <w:rFonts w:ascii="Verdana" w:eastAsia="Times New Roman" w:hAnsi="Verdana" w:cs="Courier New"/>
          <w:sz w:val="16"/>
          <w:szCs w:val="16"/>
          <w:lang w:eastAsia="pl-PL"/>
        </w:rPr>
        <w:t xml:space="preserve">       </w:t>
      </w:r>
      <w:r w:rsidRPr="00B640F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   (imię, nazwisko osoby prowadzącej sprawę, nr telefonu, nr faksu, adres email)</w:t>
      </w:r>
    </w:p>
    <w:p w14:paraId="469A1043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1F6EC09F" w14:textId="77777777" w:rsidR="00B640F6" w:rsidRPr="00B640F6" w:rsidRDefault="00B640F6" w:rsidP="00B640F6">
      <w:pPr>
        <w:spacing w:after="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76E044E9" w14:textId="77777777" w:rsidR="00B640F6" w:rsidRPr="00B640F6" w:rsidRDefault="00B640F6" w:rsidP="00B640F6">
      <w:pPr>
        <w:spacing w:after="0" w:line="240" w:lineRule="exact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14C0A4D8" w14:textId="77777777" w:rsidR="00B640F6" w:rsidRPr="00B640F6" w:rsidRDefault="00B640F6" w:rsidP="00B640F6">
      <w:pPr>
        <w:spacing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D80B23C" w14:textId="77777777" w:rsidR="00B640F6" w:rsidRPr="00B640F6" w:rsidRDefault="00B640F6" w:rsidP="00B640F6">
      <w:pPr>
        <w:spacing w:before="120" w:after="0" w:line="240" w:lineRule="auto"/>
        <w:jc w:val="both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B640F6">
        <w:rPr>
          <w:rFonts w:ascii="Verdana" w:eastAsia="Times New Roman" w:hAnsi="Verdana" w:cs="Courier New"/>
          <w:sz w:val="20"/>
          <w:szCs w:val="20"/>
          <w:lang w:eastAsia="pl-PL"/>
        </w:rPr>
        <w:tab/>
      </w:r>
      <w:r w:rsidRPr="00B640F6">
        <w:rPr>
          <w:rFonts w:ascii="Verdana" w:eastAsia="Times New Roman" w:hAnsi="Verdana" w:cs="Courier New"/>
          <w:sz w:val="20"/>
          <w:szCs w:val="20"/>
          <w:lang w:eastAsia="pl-PL"/>
        </w:rPr>
        <w:tab/>
      </w:r>
      <w:r w:rsidRPr="00B640F6">
        <w:rPr>
          <w:rFonts w:ascii="Verdana" w:eastAsia="Times New Roman" w:hAnsi="Verdana" w:cs="Courier New"/>
          <w:sz w:val="20"/>
          <w:szCs w:val="20"/>
          <w:lang w:eastAsia="pl-PL"/>
        </w:rPr>
        <w:tab/>
      </w:r>
      <w:r w:rsidRPr="00B640F6">
        <w:rPr>
          <w:rFonts w:ascii="Verdana" w:eastAsia="Times New Roman" w:hAnsi="Verdana" w:cs="Courier New"/>
          <w:sz w:val="20"/>
          <w:szCs w:val="20"/>
          <w:lang w:eastAsia="pl-PL"/>
        </w:rPr>
        <w:tab/>
      </w:r>
      <w:r w:rsidRPr="00B640F6">
        <w:rPr>
          <w:rFonts w:ascii="Verdana" w:eastAsia="Times New Roman" w:hAnsi="Verdana" w:cs="Courier New"/>
          <w:sz w:val="20"/>
          <w:szCs w:val="20"/>
          <w:lang w:eastAsia="pl-PL"/>
        </w:rPr>
        <w:tab/>
      </w:r>
      <w:r w:rsidRPr="00B640F6">
        <w:rPr>
          <w:rFonts w:ascii="Verdana" w:eastAsia="Times New Roman" w:hAnsi="Verdana" w:cs="Courier New"/>
          <w:sz w:val="20"/>
          <w:szCs w:val="20"/>
          <w:lang w:eastAsia="pl-PL"/>
        </w:rPr>
        <w:tab/>
      </w:r>
      <w:r w:rsidRPr="00B640F6">
        <w:rPr>
          <w:rFonts w:ascii="Verdana" w:eastAsia="Times New Roman" w:hAnsi="Verdana" w:cs="Courier New"/>
          <w:i/>
          <w:sz w:val="20"/>
          <w:szCs w:val="20"/>
          <w:lang w:eastAsia="pl-PL"/>
        </w:rPr>
        <w:t>____________________________________</w:t>
      </w:r>
    </w:p>
    <w:p w14:paraId="0D427161" w14:textId="77777777" w:rsidR="00B640F6" w:rsidRPr="00B640F6" w:rsidRDefault="00B640F6" w:rsidP="00B640F6">
      <w:pPr>
        <w:spacing w:before="120" w:after="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pl-PL"/>
        </w:rPr>
      </w:pPr>
      <w:r w:rsidRPr="00B640F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(podpis Wykonawcy/ osoby upoważnionej </w:t>
      </w:r>
      <w:r w:rsidRPr="00B640F6">
        <w:rPr>
          <w:rFonts w:ascii="Verdana" w:eastAsia="Times New Roman" w:hAnsi="Verdana" w:cs="Courier New"/>
          <w:i/>
          <w:sz w:val="16"/>
          <w:szCs w:val="16"/>
          <w:lang w:eastAsia="pl-PL"/>
        </w:rPr>
        <w:br/>
        <w:t xml:space="preserve">                                                                       do działania w imieniu </w:t>
      </w:r>
      <w:proofErr w:type="gramStart"/>
      <w:r w:rsidRPr="00B640F6">
        <w:rPr>
          <w:rFonts w:ascii="Verdana" w:eastAsia="Times New Roman" w:hAnsi="Verdana" w:cs="Courier New"/>
          <w:i/>
          <w:sz w:val="16"/>
          <w:szCs w:val="16"/>
          <w:lang w:eastAsia="pl-PL"/>
        </w:rPr>
        <w:t>Wykonawcy )</w:t>
      </w:r>
      <w:proofErr w:type="gramEnd"/>
    </w:p>
    <w:p w14:paraId="490457F3" w14:textId="77777777" w:rsidR="00B640F6" w:rsidRDefault="00B640F6" w:rsidP="00B640F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8CE4D22" w14:textId="77777777" w:rsidR="00B640F6" w:rsidRPr="00B640F6" w:rsidRDefault="00B640F6" w:rsidP="00B640F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>________________</w:t>
      </w:r>
    </w:p>
    <w:p w14:paraId="7D71E5CB" w14:textId="77777777" w:rsidR="0063091E" w:rsidRPr="00943FAD" w:rsidRDefault="00B640F6" w:rsidP="00B640F6">
      <w:pPr>
        <w:widowControl w:val="0"/>
        <w:autoSpaceDE w:val="0"/>
        <w:autoSpaceDN w:val="0"/>
        <w:adjustRightInd w:val="0"/>
        <w:spacing w:after="0" w:line="360" w:lineRule="auto"/>
      </w:pPr>
      <w:r w:rsidRPr="00B640F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*</w:t>
      </w:r>
      <w:r w:rsidRPr="00B640F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640F6">
        <w:rPr>
          <w:rFonts w:ascii="Verdana" w:eastAsia="Times New Roman" w:hAnsi="Verdana" w:cs="Arial"/>
          <w:sz w:val="16"/>
          <w:szCs w:val="20"/>
          <w:lang w:eastAsia="pl-PL"/>
        </w:rPr>
        <w:t>niepotrzebne skreślić</w:t>
      </w:r>
    </w:p>
    <w:sectPr w:rsidR="0063091E" w:rsidRPr="00943FAD" w:rsidSect="00997558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7269E" w14:textId="77777777" w:rsidR="00D7668E" w:rsidRDefault="00D7668E" w:rsidP="00943FAD">
      <w:pPr>
        <w:spacing w:after="0" w:line="240" w:lineRule="auto"/>
      </w:pPr>
      <w:r>
        <w:separator/>
      </w:r>
    </w:p>
  </w:endnote>
  <w:endnote w:type="continuationSeparator" w:id="0">
    <w:p w14:paraId="6605A0F9" w14:textId="77777777" w:rsidR="00D7668E" w:rsidRDefault="00D7668E" w:rsidP="0094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0FA1E" w14:textId="77777777" w:rsidR="00D7668E" w:rsidRDefault="00D7668E" w:rsidP="00943FAD">
      <w:pPr>
        <w:spacing w:after="0" w:line="240" w:lineRule="auto"/>
      </w:pPr>
      <w:r>
        <w:separator/>
      </w:r>
    </w:p>
  </w:footnote>
  <w:footnote w:type="continuationSeparator" w:id="0">
    <w:p w14:paraId="1200DC73" w14:textId="77777777" w:rsidR="00D7668E" w:rsidRDefault="00D7668E" w:rsidP="0094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05E35" w14:textId="77777777" w:rsidR="00302BCA" w:rsidRPr="00302BCA" w:rsidRDefault="00302BCA" w:rsidP="00302BCA">
    <w:pPr>
      <w:widowControl w:val="0"/>
      <w:autoSpaceDE w:val="0"/>
      <w:autoSpaceDN w:val="0"/>
      <w:adjustRightInd w:val="0"/>
      <w:spacing w:after="0" w:line="240" w:lineRule="auto"/>
      <w:ind w:left="5529" w:firstLine="7"/>
      <w:rPr>
        <w:rFonts w:ascii="Verdana" w:eastAsia="Times New Roman" w:hAnsi="Verdana" w:cs="Arial"/>
        <w:sz w:val="20"/>
        <w:szCs w:val="20"/>
        <w:lang w:eastAsia="pl-PL"/>
      </w:rPr>
    </w:pPr>
    <w:r w:rsidRPr="00302BCA">
      <w:rPr>
        <w:rFonts w:ascii="Verdana" w:eastAsia="Times New Roman" w:hAnsi="Verdana" w:cs="Arial"/>
        <w:sz w:val="20"/>
        <w:szCs w:val="20"/>
        <w:lang w:eastAsia="pl-PL"/>
      </w:rPr>
      <w:t>Załącznik nr 2</w:t>
    </w:r>
    <w:r>
      <w:rPr>
        <w:rFonts w:ascii="Verdana" w:eastAsia="Times New Roman" w:hAnsi="Verdana" w:cs="Arial"/>
        <w:sz w:val="20"/>
        <w:szCs w:val="20"/>
        <w:lang w:eastAsia="pl-PL"/>
      </w:rPr>
      <w:t xml:space="preserve"> Formularz ofertowy</w:t>
    </w:r>
  </w:p>
  <w:p w14:paraId="781AF0DD" w14:textId="77777777" w:rsidR="00302BCA" w:rsidRDefault="00302BCA" w:rsidP="00302B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19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45EBB"/>
    <w:rsid w:val="0006210C"/>
    <w:rsid w:val="000E3054"/>
    <w:rsid w:val="00110CB8"/>
    <w:rsid w:val="00150B24"/>
    <w:rsid w:val="001B6486"/>
    <w:rsid w:val="001C3DE5"/>
    <w:rsid w:val="00222F49"/>
    <w:rsid w:val="002E7F7F"/>
    <w:rsid w:val="00302BCA"/>
    <w:rsid w:val="0033209C"/>
    <w:rsid w:val="00350F11"/>
    <w:rsid w:val="00383923"/>
    <w:rsid w:val="00387F69"/>
    <w:rsid w:val="003B33C9"/>
    <w:rsid w:val="00422174"/>
    <w:rsid w:val="004E034B"/>
    <w:rsid w:val="00503FFB"/>
    <w:rsid w:val="00575695"/>
    <w:rsid w:val="00581E66"/>
    <w:rsid w:val="005A187C"/>
    <w:rsid w:val="005F42DA"/>
    <w:rsid w:val="0063091E"/>
    <w:rsid w:val="00662D75"/>
    <w:rsid w:val="006662BA"/>
    <w:rsid w:val="006834E9"/>
    <w:rsid w:val="00790BCE"/>
    <w:rsid w:val="007C4755"/>
    <w:rsid w:val="008049C2"/>
    <w:rsid w:val="00807CEC"/>
    <w:rsid w:val="00882364"/>
    <w:rsid w:val="008B4B20"/>
    <w:rsid w:val="009006D9"/>
    <w:rsid w:val="009036AB"/>
    <w:rsid w:val="00915F05"/>
    <w:rsid w:val="00943FAD"/>
    <w:rsid w:val="00951EF7"/>
    <w:rsid w:val="00997558"/>
    <w:rsid w:val="009C62AC"/>
    <w:rsid w:val="009E0F4A"/>
    <w:rsid w:val="00A03649"/>
    <w:rsid w:val="00A045BC"/>
    <w:rsid w:val="00A8345C"/>
    <w:rsid w:val="00AB3E4D"/>
    <w:rsid w:val="00AD2290"/>
    <w:rsid w:val="00AD2BE4"/>
    <w:rsid w:val="00AE58F4"/>
    <w:rsid w:val="00B640F6"/>
    <w:rsid w:val="00B65F4A"/>
    <w:rsid w:val="00B73D5E"/>
    <w:rsid w:val="00BB23A4"/>
    <w:rsid w:val="00BB717E"/>
    <w:rsid w:val="00BD3756"/>
    <w:rsid w:val="00BF573B"/>
    <w:rsid w:val="00C24B96"/>
    <w:rsid w:val="00C72CA7"/>
    <w:rsid w:val="00C87427"/>
    <w:rsid w:val="00D3473F"/>
    <w:rsid w:val="00D7668E"/>
    <w:rsid w:val="00DC4352"/>
    <w:rsid w:val="00DE00A6"/>
    <w:rsid w:val="00E35800"/>
    <w:rsid w:val="00E42479"/>
    <w:rsid w:val="00E43123"/>
    <w:rsid w:val="00E74BC4"/>
    <w:rsid w:val="00E96DD2"/>
    <w:rsid w:val="00EF1B55"/>
    <w:rsid w:val="00F57E18"/>
    <w:rsid w:val="00F7180D"/>
    <w:rsid w:val="00F876FC"/>
    <w:rsid w:val="00FB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AA7F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F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F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F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3F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BCA"/>
  </w:style>
  <w:style w:type="paragraph" w:styleId="Stopka">
    <w:name w:val="footer"/>
    <w:basedOn w:val="Normalny"/>
    <w:link w:val="StopkaZnak"/>
    <w:uiPriority w:val="99"/>
    <w:unhideWhenUsed/>
    <w:rsid w:val="00302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BCA"/>
  </w:style>
  <w:style w:type="paragraph" w:styleId="Poprawka">
    <w:name w:val="Revision"/>
    <w:hidden/>
    <w:uiPriority w:val="99"/>
    <w:semiHidden/>
    <w:rsid w:val="00F718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Drażyk Jacek</cp:lastModifiedBy>
  <cp:revision>2</cp:revision>
  <cp:lastPrinted>2022-03-17T12:27:00Z</cp:lastPrinted>
  <dcterms:created xsi:type="dcterms:W3CDTF">2025-10-07T07:10:00Z</dcterms:created>
  <dcterms:modified xsi:type="dcterms:W3CDTF">2025-10-07T07:10:00Z</dcterms:modified>
</cp:coreProperties>
</file>